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59" w:rsidRDefault="00265859" w:rsidP="00265859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BÀI TẬP ÔN TẬP TOÁN 6 TUẦN 36</w:t>
      </w:r>
    </w:p>
    <w:p w:rsidR="00265859" w:rsidRPr="00265859" w:rsidRDefault="00265859" w:rsidP="00265859">
      <w:pPr>
        <w:pStyle w:val="NormalWeb"/>
        <w:rPr>
          <w:b/>
          <w:color w:val="000000"/>
          <w:sz w:val="27"/>
          <w:szCs w:val="27"/>
        </w:rPr>
      </w:pPr>
      <w:r w:rsidRPr="00265859">
        <w:rPr>
          <w:b/>
          <w:color w:val="000000"/>
          <w:sz w:val="27"/>
          <w:szCs w:val="27"/>
        </w:rPr>
        <w:t>I. LÝ THUYẾT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Khi nào tổng số đo 2 góc xOy và yOz bằng số đo góc xOz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Hai góc kề nhau, phụ nhau, bù nhau, kề bù</w:t>
      </w:r>
    </w:p>
    <w:p w:rsidR="00265859" w:rsidRPr="00265859" w:rsidRDefault="00265859" w:rsidP="00265859">
      <w:pPr>
        <w:pStyle w:val="NormalWeb"/>
        <w:rPr>
          <w:b/>
          <w:color w:val="000000"/>
          <w:sz w:val="27"/>
          <w:szCs w:val="27"/>
        </w:rPr>
      </w:pPr>
      <w:r w:rsidRPr="00265859">
        <w:rPr>
          <w:b/>
          <w:color w:val="000000"/>
          <w:sz w:val="27"/>
          <w:szCs w:val="27"/>
        </w:rPr>
        <w:t>II. BÀI TẬP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Bài tập 1: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Cho tia OA nằm giữa hai tia OB, OC,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Tính .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Dùng thước đo góc kiểm tra lại kết quả.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Bài tập 2: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Cho biết: , hai góc xOy và yOy’ kề bù. Tính số đo góc yOy’?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Bài tập 3: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Nêu mối quan hệ của các cặp góc sau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Bài tập 4: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Trên cùng một nửa mặt phẳng bờ chứa tia Ox, vẽ hai tia Oy và Oz sao cho ,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Tia Oy có nằm giữa hai tia Ox và Oz không? Vì sao?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Bài tập 5 : Trên cùng một nửa mặt phẳng bờ là đường thẳng chứa tia OA, vẽ 3 tia OB, OC, OD sao cho , tính số đo các ?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Bài tập 6: Trên cùng một nữa mặt phẳng bờ chứa tia Ox, vẽ hai tia Oy và Oz sao cho</w:t>
      </w:r>
    </w:p>
    <w:p w:rsid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Trong ba tia Ox; Oy; Oz thì tia nào nằm giữa hai tia còn lại? vì sao?</w:t>
      </w:r>
    </w:p>
    <w:p w:rsidR="00BB74B8" w:rsidRPr="00265859" w:rsidRDefault="00265859" w:rsidP="002658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Tính số đo của góc yOz</w:t>
      </w:r>
    </w:p>
    <w:sectPr w:rsidR="00BB74B8" w:rsidRPr="00265859" w:rsidSect="0026585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65859"/>
    <w:rsid w:val="00265859"/>
    <w:rsid w:val="00B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1</cp:revision>
  <dcterms:created xsi:type="dcterms:W3CDTF">2020-04-21T02:15:00Z</dcterms:created>
  <dcterms:modified xsi:type="dcterms:W3CDTF">2020-04-21T02:16:00Z</dcterms:modified>
</cp:coreProperties>
</file>